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9D5E" w14:textId="6531DDB4" w:rsidR="003C7788" w:rsidRPr="00FC773E" w:rsidRDefault="003C7788" w:rsidP="003C7788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C773E">
        <w:rPr>
          <w:rFonts w:ascii="Arial" w:hAnsi="Arial" w:cs="Arial"/>
          <w:b/>
          <w:sz w:val="22"/>
          <w:szCs w:val="22"/>
        </w:rPr>
        <w:t xml:space="preserve">Industrialization Revolution </w:t>
      </w:r>
      <w:r w:rsidR="00B07155">
        <w:rPr>
          <w:rFonts w:ascii="Arial" w:hAnsi="Arial" w:cs="Arial"/>
          <w:b/>
          <w:sz w:val="22"/>
          <w:szCs w:val="22"/>
        </w:rPr>
        <w:t>Questions</w:t>
      </w:r>
      <w:bookmarkStart w:id="0" w:name="_GoBack"/>
      <w:bookmarkEnd w:id="0"/>
    </w:p>
    <w:p w14:paraId="0C56D493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</w:p>
    <w:p w14:paraId="7A25D26E" w14:textId="77777777" w:rsidR="003C7788" w:rsidRPr="0054067A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Which areas of Britain grew the most? </w:t>
      </w:r>
    </w:p>
    <w:p w14:paraId="1806CDA9" w14:textId="77777777" w:rsidR="003C7788" w:rsidRPr="00BB7216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 w:rsidRPr="00BB7216">
        <w:rPr>
          <w:rFonts w:ascii="Arial" w:hAnsi="Arial" w:cs="Arial"/>
          <w:color w:val="000000"/>
          <w:sz w:val="22"/>
          <w:szCs w:val="22"/>
        </w:rPr>
        <w:tab/>
      </w:r>
      <w:r w:rsidRPr="00BB7216">
        <w:rPr>
          <w:rFonts w:ascii="Arial" w:hAnsi="Arial" w:cs="Arial"/>
          <w:color w:val="000000"/>
          <w:sz w:val="22"/>
          <w:szCs w:val="22"/>
        </w:rPr>
        <w:tab/>
      </w:r>
    </w:p>
    <w:p w14:paraId="580C7E12" w14:textId="77777777" w:rsidR="003C7788" w:rsidRPr="0054067A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Which industry saw the earliest benefit of innovations? </w:t>
      </w:r>
    </w:p>
    <w:p w14:paraId="724D62C9" w14:textId="77777777" w:rsidR="003C7788" w:rsidRPr="0054067A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1DD3A897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What were the three factors of production required for industrialization?</w:t>
      </w:r>
    </w:p>
    <w:p w14:paraId="5BF76E2A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</w:p>
    <w:p w14:paraId="3E4A1BC6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What was a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 major result of the Industrial Revolution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Pr="005406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183E97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</w:p>
    <w:p w14:paraId="09260186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 w:rsidRPr="00A97178">
        <w:rPr>
          <w:rFonts w:ascii="Arial" w:hAnsi="Arial" w:cs="Arial"/>
          <w:color w:val="000000"/>
          <w:sz w:val="22"/>
          <w:szCs w:val="22"/>
        </w:rPr>
        <w:t xml:space="preserve">5. </w:t>
      </w:r>
      <w:r w:rsidRPr="00A97178">
        <w:rPr>
          <w:rFonts w:ascii="Arial" w:hAnsi="Arial" w:cs="Arial"/>
          <w:sz w:val="22"/>
          <w:szCs w:val="22"/>
        </w:rPr>
        <w:t xml:space="preserve">What did NOT improve as an early result of the Industrial Revolution?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2151CEB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4F030F6E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97178">
        <w:rPr>
          <w:rFonts w:ascii="Arial" w:hAnsi="Arial" w:cs="Arial"/>
          <w:color w:val="000000"/>
          <w:sz w:val="22"/>
          <w:szCs w:val="22"/>
        </w:rPr>
        <w:t>Factory working condit</w:t>
      </w:r>
      <w:r>
        <w:rPr>
          <w:rFonts w:ascii="Arial" w:hAnsi="Arial" w:cs="Arial"/>
          <w:color w:val="000000"/>
          <w:sz w:val="22"/>
          <w:szCs w:val="22"/>
        </w:rPr>
        <w:t>ions, the quality of clothing, the average person’s diet or wages???</w:t>
      </w:r>
    </w:p>
    <w:p w14:paraId="4373C14F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</w:p>
    <w:p w14:paraId="4ACBBF14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How did the Agricultural Revolution lead to the Industrial Revolution?</w:t>
      </w:r>
    </w:p>
    <w:p w14:paraId="056E31C5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</w:p>
    <w:p w14:paraId="6F77FB53" w14:textId="77777777" w:rsidR="003C7788" w:rsidRDefault="003C7788" w:rsidP="003C77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What impact did technological advances have on industry?</w:t>
      </w:r>
    </w:p>
    <w:p w14:paraId="68F19829" w14:textId="77777777" w:rsidR="003C7788" w:rsidRDefault="003C7788" w:rsidP="003C7788"/>
    <w:p w14:paraId="17674439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What is a fenced-in field created by wealthy British landowners on land that was formerly worked by village farmers?</w:t>
      </w:r>
    </w:p>
    <w:p w14:paraId="6FB104B0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750DC6CD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What is the shift from man-made goods to machine-made goods?</w:t>
      </w:r>
    </w:p>
    <w:p w14:paraId="2C9091D9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4137F08C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What is the movement of people from rural areas to the city?</w:t>
      </w:r>
    </w:p>
    <w:p w14:paraId="1A1405FA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0D35F681" w14:textId="77777777" w:rsidR="003C7788" w:rsidRPr="000A29C3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0A29C3">
        <w:rPr>
          <w:rFonts w:ascii="Arial" w:hAnsi="Arial" w:cs="Arial"/>
          <w:sz w:val="22"/>
          <w:szCs w:val="22"/>
        </w:rPr>
        <w:t xml:space="preserve">Why was the </w:t>
      </w:r>
      <w:proofErr w:type="gramStart"/>
      <w:r w:rsidRPr="000A29C3">
        <w:rPr>
          <w:rFonts w:ascii="Arial" w:hAnsi="Arial" w:cs="Arial"/>
          <w:sz w:val="22"/>
          <w:szCs w:val="22"/>
        </w:rPr>
        <w:t>four field</w:t>
      </w:r>
      <w:proofErr w:type="gramEnd"/>
      <w:r w:rsidRPr="000A29C3">
        <w:rPr>
          <w:rFonts w:ascii="Arial" w:hAnsi="Arial" w:cs="Arial"/>
          <w:sz w:val="22"/>
          <w:szCs w:val="22"/>
        </w:rPr>
        <w:t xml:space="preserve"> system successful?</w:t>
      </w:r>
    </w:p>
    <w:p w14:paraId="6A3E6C8E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77D77E8A" w14:textId="77777777" w:rsidR="003C7788" w:rsidRPr="00DB7D92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Name two social</w:t>
      </w:r>
      <w:r w:rsidRPr="00DB7D92">
        <w:rPr>
          <w:rFonts w:ascii="Arial" w:hAnsi="Arial" w:cs="Arial"/>
          <w:sz w:val="22"/>
          <w:szCs w:val="22"/>
        </w:rPr>
        <w:t xml:space="preserve"> impact</w:t>
      </w:r>
      <w:r>
        <w:rPr>
          <w:rFonts w:ascii="Arial" w:hAnsi="Arial" w:cs="Arial"/>
          <w:sz w:val="22"/>
          <w:szCs w:val="22"/>
        </w:rPr>
        <w:t>s of the railways.</w:t>
      </w:r>
    </w:p>
    <w:p w14:paraId="211E771C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28CC3421" w14:textId="77777777" w:rsidR="003C7788" w:rsidRPr="003C7651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3C7651">
        <w:rPr>
          <w:rFonts w:ascii="Arial" w:hAnsi="Arial" w:cs="Arial"/>
          <w:sz w:val="22"/>
          <w:szCs w:val="22"/>
        </w:rPr>
        <w:t>Which device allowed one person to spin many threads at once, further increasing the amount of finished cotton that a worker could produce?</w:t>
      </w:r>
    </w:p>
    <w:p w14:paraId="3CF8B05A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2B9248C9" w14:textId="77777777" w:rsidR="003C7788" w:rsidRPr="003C7651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3C7651">
        <w:rPr>
          <w:rFonts w:ascii="Arial" w:hAnsi="Arial" w:cs="Arial"/>
          <w:sz w:val="22"/>
          <w:szCs w:val="22"/>
        </w:rPr>
        <w:t>Who invented the first process for mass-producing steel inexpensively?</w:t>
      </w:r>
    </w:p>
    <w:p w14:paraId="25FF0390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43387C29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How did factory work give women new opportunities?</w:t>
      </w:r>
    </w:p>
    <w:p w14:paraId="69000A5B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419A409E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In what industry did most women work?</w:t>
      </w:r>
    </w:p>
    <w:p w14:paraId="55ADB507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406C043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Why were women and children often hired instead of men?</w:t>
      </w:r>
    </w:p>
    <w:p w14:paraId="120A8157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3810A685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Why was Britain a perfect setting for the beginning of an Industrial Revolution?</w:t>
      </w:r>
    </w:p>
    <w:p w14:paraId="71D113D4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F2B235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Who improved on the steam engine so that it worked faster and with less fuel?</w:t>
      </w:r>
    </w:p>
    <w:p w14:paraId="05ABA7C0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54F140B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How did the Industrial Revolution affect cities?</w:t>
      </w:r>
    </w:p>
    <w:p w14:paraId="65C0B2AD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2C937808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What was a benefit of the railroad in Britain?</w:t>
      </w:r>
    </w:p>
    <w:p w14:paraId="307094F0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6A0E8058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What was a result of the crop rotation system that developed in Britain during the agricultural revolution?</w:t>
      </w:r>
    </w:p>
    <w:p w14:paraId="495EA2E9" w14:textId="77777777" w:rsidR="003C7788" w:rsidRDefault="003C7788" w:rsidP="003C7788">
      <w:pPr>
        <w:rPr>
          <w:rFonts w:ascii="Arial" w:hAnsi="Arial" w:cs="Arial"/>
          <w:sz w:val="22"/>
          <w:szCs w:val="22"/>
        </w:rPr>
      </w:pPr>
    </w:p>
    <w:p w14:paraId="4E9C908C" w14:textId="77777777" w:rsidR="003C7788" w:rsidRPr="001E14CE" w:rsidRDefault="003C7788" w:rsidP="003C7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 What were some of the results of the agricultural revolution in Britain? </w:t>
      </w:r>
    </w:p>
    <w:p w14:paraId="676224C5" w14:textId="77777777" w:rsidR="00D008CE" w:rsidRDefault="00D008CE"/>
    <w:sectPr w:rsidR="00D008CE" w:rsidSect="003C778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88"/>
    <w:rsid w:val="003C7788"/>
    <w:rsid w:val="00B07155"/>
    <w:rsid w:val="00D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EE4F"/>
  <w15:chartTrackingRefBased/>
  <w15:docId w15:val="{902B8A1F-4CA4-44FC-955A-D9C46D2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2</cp:revision>
  <dcterms:created xsi:type="dcterms:W3CDTF">2020-04-01T02:50:00Z</dcterms:created>
  <dcterms:modified xsi:type="dcterms:W3CDTF">2020-04-01T02:51:00Z</dcterms:modified>
</cp:coreProperties>
</file>