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4F" w:rsidRDefault="00FE0A4F" w:rsidP="00FE0A4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Russian Revolution Review</w:t>
      </w:r>
    </w:p>
    <w:p w:rsidR="00FE0A4F" w:rsidRDefault="00FE0A4F" w:rsidP="00FE0A4F">
      <w:pPr>
        <w:rPr>
          <w:rFonts w:ascii="Arial" w:hAnsi="Arial" w:cs="Arial"/>
          <w:b/>
          <w:sz w:val="22"/>
          <w:szCs w:val="22"/>
        </w:rPr>
      </w:pPr>
    </w:p>
    <w:p w:rsidR="00FE0A4F" w:rsidRDefault="00FE0A4F" w:rsidP="00FE0A4F">
      <w:pPr>
        <w:rPr>
          <w:rFonts w:ascii="Arial" w:hAnsi="Arial" w:cs="Arial"/>
          <w:b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 How did World War I bring about the Bolshevik Revolution?</w:t>
      </w: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 What happened as a result of the Russo-Japanese War of 1905?</w:t>
      </w: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 What was a major cause of the Russian Revolution of 1917? </w:t>
      </w: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Why did the Russian peasants support the Bolsheviks in the 1917 Revolution?</w:t>
      </w: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Who described himself as “holy” and claimed to have magical healing powers for Nicholas and Alexandria’s son, Alexis?</w:t>
      </w: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Who were the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Radical revolutionary Marxists who took control of Russia’s government in 1917?</w:t>
      </w: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Who was the leader of the Communist Party in Russia who helped Russia leave World War I and restored the economy?</w:t>
      </w: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Who was the political party that practiced the ideas of Karl Marx and Lenin?</w:t>
      </w:r>
    </w:p>
    <w:p w:rsidR="00FE0A4F" w:rsidRDefault="00FE0A4F" w:rsidP="00FE0A4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 Who were the Bolsheviks?</w:t>
      </w: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 What were soviets under Russian’s provisional government?</w:t>
      </w: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 How did Czars Alexander III and Nicholas II deal with calls for reform?</w:t>
      </w: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 How did the Russo-Japanese War show the czar’s weakness?</w:t>
      </w: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 How did the reigns of Alexander III and Nicholas II help pave the way for revolution?</w:t>
      </w: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 What was Russia’s first parliament?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15. Who </w:t>
      </w:r>
      <w:r>
        <w:rPr>
          <w:rFonts w:ascii="Arial" w:hAnsi="Arial" w:cs="Arial"/>
          <w:sz w:val="22"/>
          <w:szCs w:val="22"/>
        </w:rPr>
        <w:t>was the last Romanov czar of Russia?</w:t>
      </w: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16.  Who </w:t>
      </w:r>
      <w:r>
        <w:rPr>
          <w:rFonts w:ascii="Arial" w:hAnsi="Arial" w:cs="Arial"/>
          <w:sz w:val="22"/>
          <w:szCs w:val="22"/>
        </w:rPr>
        <w:t>was the major leader of the Bolsheviks?</w:t>
      </w:r>
    </w:p>
    <w:p w:rsidR="00FE0A4F" w:rsidRDefault="00FE0A4F" w:rsidP="00FE0A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What was overthrown by the Bolshevik Revolution?</w:t>
      </w: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Whose influence on Czarina Alexandra led a group of Russian nobles to murder him?</w:t>
      </w:r>
    </w:p>
    <w:p w:rsidR="00FE0A4F" w:rsidRDefault="00FE0A4F" w:rsidP="00FE0A4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What general uprising forced the czar to abdicate?</w:t>
      </w: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What event during the Revolution of 1905 turned the people against Czar Nicholas?</w:t>
      </w: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What was built to connect western Russia with eastern ports?</w:t>
      </w: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 What belief stated that the proletariat would rise up and overthrow the factory owners?</w:t>
      </w:r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E0A4F" w:rsidRDefault="00FE0A4F" w:rsidP="00FE0A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 What disease did Czar Nicholas’s son suffer from?</w:t>
      </w:r>
    </w:p>
    <w:p w:rsidR="00E15E1A" w:rsidRDefault="00E15E1A"/>
    <w:sectPr w:rsidR="00E1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4F"/>
    <w:rsid w:val="00E15E1A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78B38-0ECE-4260-8802-51EA05A4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cp:lastPrinted>2016-04-19T13:42:00Z</cp:lastPrinted>
  <dcterms:created xsi:type="dcterms:W3CDTF">2016-04-19T13:40:00Z</dcterms:created>
  <dcterms:modified xsi:type="dcterms:W3CDTF">2016-04-19T13:42:00Z</dcterms:modified>
</cp:coreProperties>
</file>