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56" w:rsidRDefault="00F37256">
      <w:pPr>
        <w:pBdr>
          <w:bottom w:val="single" w:sz="12" w:space="1" w:color="auto"/>
        </w:pBdr>
        <w:rPr>
          <w:b/>
        </w:rPr>
      </w:pPr>
      <w:r w:rsidRPr="00F37256">
        <w:rPr>
          <w:b/>
        </w:rPr>
        <w:t>Renaissance Test Review</w:t>
      </w:r>
    </w:p>
    <w:p w:rsidR="00F37256" w:rsidRPr="00F37256" w:rsidRDefault="00F37256">
      <w:pPr>
        <w:rPr>
          <w:b/>
        </w:rPr>
      </w:pPr>
    </w:p>
    <w:p w:rsidR="00F37256" w:rsidRDefault="00F37256">
      <w:r>
        <w:t>1. Why did the Renaissance start in Italy?</w:t>
      </w:r>
    </w:p>
    <w:p w:rsidR="00F37256" w:rsidRDefault="00F37256"/>
    <w:p w:rsidR="00F37256" w:rsidRDefault="00F37256">
      <w:r>
        <w:t>2. What does Renaissance mean?</w:t>
      </w:r>
    </w:p>
    <w:p w:rsidR="00F37256" w:rsidRDefault="00F37256"/>
    <w:p w:rsidR="00F37256" w:rsidRDefault="00F37256">
      <w:r>
        <w:t>3. Who was the most famous Renaissance man?</w:t>
      </w:r>
    </w:p>
    <w:p w:rsidR="00F37256" w:rsidRDefault="00F37256"/>
    <w:p w:rsidR="00F37256" w:rsidRDefault="00F37256">
      <w:r>
        <w:t>4. What is humanism?</w:t>
      </w:r>
    </w:p>
    <w:p w:rsidR="00F37256" w:rsidRDefault="00F37256"/>
    <w:p w:rsidR="00F37256" w:rsidRDefault="00F37256">
      <w:r>
        <w:t>5. Who “invented” the printing press? What were the positive effects of the printing press? What was the first book to be printed?</w:t>
      </w:r>
    </w:p>
    <w:p w:rsidR="00F37256" w:rsidRDefault="00F37256"/>
    <w:p w:rsidR="00F37256" w:rsidRDefault="00F37256">
      <w:r>
        <w:t>6. What is perspective in art?</w:t>
      </w:r>
    </w:p>
    <w:p w:rsidR="00F37256" w:rsidRDefault="00F37256"/>
    <w:p w:rsidR="00F37256" w:rsidRDefault="00F37256">
      <w:r>
        <w:t>7. What was the role of the Renaissance woman?</w:t>
      </w:r>
    </w:p>
    <w:p w:rsidR="00F37256" w:rsidRDefault="00F37256"/>
    <w:p w:rsidR="00F37256" w:rsidRDefault="00F37256">
      <w:r>
        <w:t>8. What advice did Machiavelli give to leaders in The Prince?</w:t>
      </w:r>
    </w:p>
    <w:p w:rsidR="00F37256" w:rsidRDefault="00F37256"/>
    <w:p w:rsidR="00F37256" w:rsidRDefault="00F37256">
      <w:r>
        <w:t xml:space="preserve">9. </w:t>
      </w:r>
      <w:proofErr w:type="gramStart"/>
      <w:r>
        <w:t>Be</w:t>
      </w:r>
      <w:proofErr w:type="gramEnd"/>
      <w:r>
        <w:t xml:space="preserve"> familiar with the names of the important writers we discussed.</w:t>
      </w:r>
    </w:p>
    <w:p w:rsidR="00F37256" w:rsidRDefault="00F37256"/>
    <w:p w:rsidR="00F37256" w:rsidRDefault="00F37256">
      <w:r>
        <w:t xml:space="preserve">10. </w:t>
      </w:r>
      <w:proofErr w:type="gramStart"/>
      <w:r>
        <w:t>Be</w:t>
      </w:r>
      <w:proofErr w:type="gramEnd"/>
      <w:r>
        <w:t xml:space="preserve"> able to identify the pieces of art we looked at in class and name their artists.</w:t>
      </w:r>
    </w:p>
    <w:p w:rsidR="00F37256" w:rsidRDefault="00F37256"/>
    <w:p w:rsidR="00F37256" w:rsidRDefault="00F37256">
      <w:r>
        <w:t xml:space="preserve">11. </w:t>
      </w:r>
      <w:proofErr w:type="gramStart"/>
      <w:r>
        <w:t>Be</w:t>
      </w:r>
      <w:proofErr w:type="gramEnd"/>
      <w:r>
        <w:t xml:space="preserve"> familiar with the Medici family.</w:t>
      </w:r>
    </w:p>
    <w:p w:rsidR="00F37256" w:rsidRDefault="00F37256"/>
    <w:p w:rsidR="00F37256" w:rsidRDefault="00F37256">
      <w:r>
        <w:t>12. Know what a patron is and their purpose and motivation to support the arts.</w:t>
      </w:r>
    </w:p>
    <w:p w:rsidR="00565F8D" w:rsidRDefault="00565F8D"/>
    <w:p w:rsidR="00565F8D" w:rsidRDefault="00565F8D"/>
    <w:p w:rsidR="00565F8D" w:rsidRDefault="00565F8D"/>
    <w:p w:rsidR="00EC4054" w:rsidRDefault="00EC4054">
      <w:r>
        <w:lastRenderedPageBreak/>
        <w:t>Reformation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  <w:r>
        <w:t>1. What was t</w:t>
      </w:r>
      <w:r w:rsidRPr="005A1C2A">
        <w:rPr>
          <w:rFonts w:ascii="Comic Sans MS" w:hAnsi="Comic Sans MS"/>
          <w:sz w:val="20"/>
          <w:szCs w:val="20"/>
        </w:rPr>
        <w:t>he Catholic Church’s response to the Reformation</w:t>
      </w:r>
      <w:r>
        <w:rPr>
          <w:rFonts w:ascii="Comic Sans MS" w:hAnsi="Comic Sans MS"/>
          <w:sz w:val="20"/>
          <w:szCs w:val="20"/>
        </w:rPr>
        <w:t>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How were the Lutherans different from the Catholic Church?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What was the focus of the Jesuits?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What is predestination?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490F82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EC4054">
        <w:rPr>
          <w:rFonts w:ascii="Comic Sans MS" w:hAnsi="Comic Sans MS"/>
          <w:sz w:val="20"/>
          <w:szCs w:val="20"/>
        </w:rPr>
        <w:t>. What was Martin Luther’s belief regarding salvation?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490F82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EC4054">
        <w:rPr>
          <w:rFonts w:ascii="Comic Sans MS" w:hAnsi="Comic Sans MS"/>
          <w:sz w:val="20"/>
          <w:szCs w:val="20"/>
        </w:rPr>
        <w:t>. What was the effect of the Catholic Church’s acceptance of the new Protestant religions?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490F82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EC4054">
        <w:rPr>
          <w:rFonts w:ascii="Comic Sans MS" w:hAnsi="Comic Sans MS"/>
          <w:sz w:val="20"/>
          <w:szCs w:val="20"/>
        </w:rPr>
        <w:t xml:space="preserve">. </w:t>
      </w:r>
      <w:r w:rsidR="00EC4054" w:rsidRPr="005A1C2A">
        <w:rPr>
          <w:rFonts w:ascii="Comic Sans MS" w:hAnsi="Comic Sans MS"/>
          <w:sz w:val="20"/>
          <w:szCs w:val="20"/>
        </w:rPr>
        <w:t>During the Renaissance, which development contributed most to the Protestant Reformation?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490F82" w:rsidP="00EC4054">
      <w:r>
        <w:t>8</w:t>
      </w:r>
      <w:r w:rsidR="00EC4054">
        <w:t>. What are two legacies of the Reformation?</w:t>
      </w:r>
    </w:p>
    <w:p w:rsidR="00EC4054" w:rsidRDefault="00EC4054" w:rsidP="00EC4054"/>
    <w:p w:rsidR="00EC4054" w:rsidRDefault="00636FEF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EC4054">
        <w:rPr>
          <w:rFonts w:ascii="Comic Sans MS" w:hAnsi="Comic Sans MS"/>
          <w:sz w:val="20"/>
          <w:szCs w:val="20"/>
        </w:rPr>
        <w:t>. What was agreed upon at the Council of Trent?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636FEF" w:rsidP="00EC4054">
      <w:pPr>
        <w:rPr>
          <w:rFonts w:ascii="Comic Sans MS" w:hAnsi="Comic Sans MS"/>
          <w:sz w:val="20"/>
          <w:szCs w:val="20"/>
        </w:rPr>
      </w:pPr>
      <w:r>
        <w:t>10</w:t>
      </w:r>
      <w:r w:rsidR="00EC4054">
        <w:t xml:space="preserve">. </w:t>
      </w:r>
      <w:r w:rsidR="00EC4054" w:rsidRPr="005A1C2A">
        <w:rPr>
          <w:rFonts w:ascii="Comic Sans MS" w:hAnsi="Comic Sans MS"/>
          <w:sz w:val="20"/>
          <w:szCs w:val="20"/>
        </w:rPr>
        <w:t>What was the main reason for Henry VIII’s split with the Roman Catholic Church</w:t>
      </w:r>
      <w:r w:rsidR="00490F82">
        <w:rPr>
          <w:rFonts w:ascii="Comic Sans MS" w:hAnsi="Comic Sans MS"/>
          <w:sz w:val="20"/>
          <w:szCs w:val="20"/>
        </w:rPr>
        <w:t>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636FEF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. What</w:t>
      </w:r>
      <w:r w:rsidRPr="005A1C2A">
        <w:rPr>
          <w:rFonts w:ascii="Comic Sans MS" w:hAnsi="Comic Sans MS"/>
          <w:sz w:val="20"/>
          <w:szCs w:val="20"/>
        </w:rPr>
        <w:t xml:space="preserve"> was one of Luther’s main beliefs?</w:t>
      </w:r>
    </w:p>
    <w:p w:rsidR="00490F82" w:rsidRDefault="00490F82" w:rsidP="00EC4054">
      <w:pPr>
        <w:rPr>
          <w:rFonts w:ascii="Comic Sans MS" w:hAnsi="Comic Sans MS"/>
          <w:sz w:val="20"/>
          <w:szCs w:val="20"/>
        </w:rPr>
      </w:pP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636FEF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. What </w:t>
      </w:r>
      <w:r w:rsidRPr="005A1C2A">
        <w:rPr>
          <w:rFonts w:ascii="Comic Sans MS" w:hAnsi="Comic Sans MS"/>
          <w:sz w:val="20"/>
          <w:szCs w:val="20"/>
        </w:rPr>
        <w:t>was a major reason for the Reformation?</w:t>
      </w:r>
    </w:p>
    <w:p w:rsidR="00EC4054" w:rsidRDefault="00EC4054" w:rsidP="00EC4054">
      <w:pPr>
        <w:rPr>
          <w:rFonts w:ascii="Comic Sans MS" w:hAnsi="Comic Sans MS"/>
          <w:sz w:val="20"/>
          <w:szCs w:val="20"/>
        </w:rPr>
      </w:pPr>
    </w:p>
    <w:p w:rsidR="00EC4054" w:rsidRDefault="00636FEF" w:rsidP="00EC40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</w:t>
      </w:r>
      <w:r w:rsidR="00EC4054">
        <w:rPr>
          <w:rFonts w:ascii="Comic Sans MS" w:hAnsi="Comic Sans MS"/>
          <w:sz w:val="20"/>
          <w:szCs w:val="20"/>
        </w:rPr>
        <w:t xml:space="preserve">. </w:t>
      </w:r>
      <w:r w:rsidR="00EC4054" w:rsidRPr="005A1C2A">
        <w:rPr>
          <w:rFonts w:ascii="Comic Sans MS" w:hAnsi="Comic Sans MS"/>
          <w:sz w:val="20"/>
          <w:szCs w:val="20"/>
        </w:rPr>
        <w:t>What was the movement to help Catholics remain loyal within the Catholic Church?</w:t>
      </w:r>
    </w:p>
    <w:p w:rsidR="00636FEF" w:rsidRDefault="00636FEF" w:rsidP="00EC4054">
      <w:pPr>
        <w:rPr>
          <w:rFonts w:ascii="Comic Sans MS" w:hAnsi="Comic Sans MS"/>
          <w:sz w:val="20"/>
          <w:szCs w:val="20"/>
        </w:rPr>
      </w:pPr>
    </w:p>
    <w:p w:rsidR="00EC4054" w:rsidRDefault="00490F82">
      <w:r>
        <w:rPr>
          <w:rFonts w:ascii="Comic Sans MS" w:hAnsi="Comic Sans MS"/>
          <w:sz w:val="20"/>
          <w:szCs w:val="20"/>
        </w:rPr>
        <w:t>1</w:t>
      </w:r>
      <w:r w:rsidR="00636FEF">
        <w:rPr>
          <w:rFonts w:ascii="Comic Sans MS" w:hAnsi="Comic Sans MS"/>
          <w:sz w:val="20"/>
          <w:szCs w:val="20"/>
        </w:rPr>
        <w:t>4</w:t>
      </w:r>
      <w:r w:rsidR="00EC4054">
        <w:rPr>
          <w:rFonts w:ascii="Comic Sans MS" w:hAnsi="Comic Sans MS"/>
          <w:sz w:val="20"/>
          <w:szCs w:val="20"/>
        </w:rPr>
        <w:t>. What are indulgences?</w:t>
      </w:r>
      <w:bookmarkStart w:id="0" w:name="_GoBack"/>
      <w:bookmarkEnd w:id="0"/>
    </w:p>
    <w:sectPr w:rsidR="00EC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56"/>
    <w:rsid w:val="000B0A1E"/>
    <w:rsid w:val="00490F82"/>
    <w:rsid w:val="00565F8D"/>
    <w:rsid w:val="00636FEF"/>
    <w:rsid w:val="00C67AD7"/>
    <w:rsid w:val="00EC4054"/>
    <w:rsid w:val="00F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EE77"/>
  <w15:chartTrackingRefBased/>
  <w15:docId w15:val="{8BD65BAA-29C7-4ADE-9F68-C0D19B4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5</cp:revision>
  <cp:lastPrinted>2016-01-13T14:51:00Z</cp:lastPrinted>
  <dcterms:created xsi:type="dcterms:W3CDTF">2016-01-13T14:43:00Z</dcterms:created>
  <dcterms:modified xsi:type="dcterms:W3CDTF">2017-12-04T20:01:00Z</dcterms:modified>
</cp:coreProperties>
</file>