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53" w:rsidRDefault="00212501" w:rsidP="00EF1DDD">
      <w:pPr>
        <w:jc w:val="center"/>
      </w:pPr>
      <w:r>
        <w:tab/>
      </w:r>
      <w:bookmarkStart w:id="0" w:name="_GoBack"/>
      <w:bookmarkEnd w:id="0"/>
    </w:p>
    <w:p w:rsidR="00EF1DDD" w:rsidRDefault="00EF1DDD" w:rsidP="00EF1DDD">
      <w:r>
        <w:t>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F1DDD" w:rsidTr="00750BE8">
        <w:trPr>
          <w:trHeight w:val="350"/>
        </w:trPr>
        <w:tc>
          <w:tcPr>
            <w:tcW w:w="2245" w:type="dxa"/>
          </w:tcPr>
          <w:p w:rsidR="00EF1DDD" w:rsidRDefault="00C434B9" w:rsidP="00EF1DDD">
            <w:r>
              <w:t>Mycenaeans</w:t>
            </w:r>
            <w:r w:rsidR="00EF1DDD">
              <w:t xml:space="preserve"> </w:t>
            </w:r>
            <w:r w:rsidR="00750BE8">
              <w:t>p. 124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Dorian</w:t>
            </w:r>
            <w:r w:rsidR="00750BE8">
              <w:t>s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Homer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philosopher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Socrates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Plato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Aristotle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Phillip II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Alexander the Great</w:t>
            </w:r>
            <w:r w:rsidR="00C434B9">
              <w:t xml:space="preserve"> p. 143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750BE8" w:rsidTr="00750BE8">
        <w:tc>
          <w:tcPr>
            <w:tcW w:w="2245" w:type="dxa"/>
          </w:tcPr>
          <w:p w:rsidR="00750BE8" w:rsidRDefault="00750BE8" w:rsidP="00EF1DDD">
            <w:r>
              <w:t>Darius III</w:t>
            </w:r>
            <w:r w:rsidR="00C434B9">
              <w:t xml:space="preserve"> p. 143</w:t>
            </w:r>
          </w:p>
        </w:tc>
        <w:tc>
          <w:tcPr>
            <w:tcW w:w="7105" w:type="dxa"/>
          </w:tcPr>
          <w:p w:rsidR="00750BE8" w:rsidRDefault="00750BE8" w:rsidP="00EF1DDD"/>
          <w:p w:rsidR="00750BE8" w:rsidRDefault="00750BE8" w:rsidP="00EF1DDD"/>
          <w:p w:rsidR="00750BE8" w:rsidRDefault="00750BE8" w:rsidP="00EF1DDD"/>
        </w:tc>
      </w:tr>
    </w:tbl>
    <w:p w:rsidR="00EF1DDD" w:rsidRDefault="00EF1DDD" w:rsidP="00EF1DDD"/>
    <w:p w:rsidR="00EF1DDD" w:rsidRDefault="00EF1DDD" w:rsidP="00EF1DDD">
      <w:r>
        <w:t>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F1DDD" w:rsidTr="00750BE8">
        <w:tc>
          <w:tcPr>
            <w:tcW w:w="2245" w:type="dxa"/>
          </w:tcPr>
          <w:p w:rsidR="00EF1DDD" w:rsidRDefault="00EF1DDD" w:rsidP="00EF1DDD">
            <w:r>
              <w:t>monarchy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aristocracy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oligarchy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tyrant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democracy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lastRenderedPageBreak/>
              <w:t>Direct democracy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Peloponnesian War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</w:tbl>
    <w:p w:rsidR="00EF1DDD" w:rsidRDefault="00EF1DDD" w:rsidP="00EF1DDD"/>
    <w:p w:rsidR="00EF1DDD" w:rsidRDefault="00EF1DDD" w:rsidP="00EF1DDD">
      <w:r>
        <w:t>Wars: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F1DDD" w:rsidTr="00750BE8">
        <w:tc>
          <w:tcPr>
            <w:tcW w:w="2245" w:type="dxa"/>
          </w:tcPr>
          <w:p w:rsidR="00EF1DDD" w:rsidRDefault="00EF1DDD" w:rsidP="00EF1DDD">
            <w:r>
              <w:t>Trojan War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helot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phalanx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Persian War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</w:tbl>
    <w:p w:rsidR="00EF1DDD" w:rsidRDefault="00EF1DDD" w:rsidP="00EF1DDD"/>
    <w:p w:rsidR="00EF1DDD" w:rsidRDefault="00EF1DDD" w:rsidP="00EF1DDD">
      <w:r>
        <w:t xml:space="preserve">Places: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F1DDD" w:rsidTr="00750BE8">
        <w:tc>
          <w:tcPr>
            <w:tcW w:w="2245" w:type="dxa"/>
          </w:tcPr>
          <w:p w:rsidR="00EF1DDD" w:rsidRDefault="00EF1DDD" w:rsidP="00EF1DDD">
            <w:r>
              <w:t>polis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acropolis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Macedonia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Alexandria</w:t>
            </w:r>
            <w:r w:rsidR="00C434B9">
              <w:t xml:space="preserve"> p. 143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</w:tbl>
    <w:p w:rsidR="00EF1DDD" w:rsidRDefault="00EF1DDD" w:rsidP="00EF1DDD"/>
    <w:p w:rsidR="00EF1DDD" w:rsidRDefault="00EF1DDD" w:rsidP="00EF1DDD">
      <w:r>
        <w:t>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F1DDD" w:rsidTr="00750BE8">
        <w:tc>
          <w:tcPr>
            <w:tcW w:w="2245" w:type="dxa"/>
          </w:tcPr>
          <w:p w:rsidR="00EF1DDD" w:rsidRDefault="00EF1DDD" w:rsidP="00EF1DDD">
            <w:r>
              <w:t>epic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myth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  <w:tr w:rsidR="00EF1DDD" w:rsidTr="00750BE8">
        <w:tc>
          <w:tcPr>
            <w:tcW w:w="2245" w:type="dxa"/>
          </w:tcPr>
          <w:p w:rsidR="00EF1DDD" w:rsidRDefault="00EF1DDD" w:rsidP="00EF1DDD">
            <w:r>
              <w:t>Hellenistic</w:t>
            </w:r>
          </w:p>
        </w:tc>
        <w:tc>
          <w:tcPr>
            <w:tcW w:w="7105" w:type="dxa"/>
          </w:tcPr>
          <w:p w:rsidR="00EF1DDD" w:rsidRDefault="00EF1DDD" w:rsidP="00EF1DDD"/>
          <w:p w:rsidR="00750BE8" w:rsidRDefault="00750BE8" w:rsidP="00EF1DDD"/>
          <w:p w:rsidR="00750BE8" w:rsidRDefault="00750BE8" w:rsidP="00EF1DDD"/>
        </w:tc>
      </w:tr>
    </w:tbl>
    <w:p w:rsidR="00EF1DDD" w:rsidRDefault="00EF1DDD" w:rsidP="00EF1DDD"/>
    <w:sectPr w:rsidR="00EF1DDD" w:rsidSect="00C434B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D"/>
    <w:rsid w:val="00212501"/>
    <w:rsid w:val="003B3353"/>
    <w:rsid w:val="00750BE8"/>
    <w:rsid w:val="00C434B9"/>
    <w:rsid w:val="00E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674C"/>
  <w15:chartTrackingRefBased/>
  <w15:docId w15:val="{0F3E4C25-4B41-4C1B-AAC4-D798C47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cp:lastPrinted>2017-09-14T14:43:00Z</cp:lastPrinted>
  <dcterms:created xsi:type="dcterms:W3CDTF">2017-09-14T13:37:00Z</dcterms:created>
  <dcterms:modified xsi:type="dcterms:W3CDTF">2017-09-14T15:17:00Z</dcterms:modified>
</cp:coreProperties>
</file>